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791A4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МЕЖДУРЕЧЕН</w:t>
      </w:r>
      <w:r w:rsidR="00240E6E" w:rsidRPr="00240E6E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3059D">
        <w:rPr>
          <w:rFonts w:ascii="Times New Roman" w:hAnsi="Times New Roman" w:cs="Times New Roman"/>
          <w:b/>
          <w:sz w:val="28"/>
          <w:szCs w:val="28"/>
        </w:rPr>
        <w:t>5</w:t>
      </w:r>
      <w:r w:rsidR="00791A4E">
        <w:rPr>
          <w:rFonts w:ascii="Times New Roman" w:hAnsi="Times New Roman" w:cs="Times New Roman"/>
          <w:b/>
          <w:sz w:val="28"/>
          <w:szCs w:val="28"/>
        </w:rPr>
        <w:t>.12.</w:t>
      </w:r>
      <w:r w:rsidRPr="00240E6E">
        <w:rPr>
          <w:rFonts w:ascii="Times New Roman" w:hAnsi="Times New Roman" w:cs="Times New Roman"/>
          <w:b/>
          <w:sz w:val="28"/>
          <w:szCs w:val="28"/>
        </w:rPr>
        <w:t>202</w:t>
      </w:r>
      <w:r w:rsidR="0033059D">
        <w:rPr>
          <w:rFonts w:ascii="Times New Roman" w:hAnsi="Times New Roman" w:cs="Times New Roman"/>
          <w:b/>
          <w:sz w:val="28"/>
          <w:szCs w:val="28"/>
        </w:rPr>
        <w:t>4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91A4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91A4E">
        <w:rPr>
          <w:rFonts w:ascii="Times New Roman" w:hAnsi="Times New Roman" w:cs="Times New Roman"/>
          <w:b/>
          <w:sz w:val="28"/>
          <w:szCs w:val="28"/>
        </w:rPr>
        <w:t>4</w:t>
      </w:r>
      <w:r w:rsidR="0033059D">
        <w:rPr>
          <w:rFonts w:ascii="Times New Roman" w:hAnsi="Times New Roman" w:cs="Times New Roman"/>
          <w:b/>
          <w:sz w:val="28"/>
          <w:szCs w:val="28"/>
        </w:rPr>
        <w:t>2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с.</w:t>
      </w:r>
      <w:r w:rsidR="00791A4E">
        <w:rPr>
          <w:rFonts w:ascii="Times New Roman" w:hAnsi="Times New Roman" w:cs="Times New Roman"/>
          <w:b/>
          <w:sz w:val="28"/>
          <w:szCs w:val="28"/>
        </w:rPr>
        <w:t xml:space="preserve"> Междуречье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40E6E" w:rsidRPr="00240E6E" w:rsidTr="00791A4E">
        <w:tc>
          <w:tcPr>
            <w:tcW w:w="5495" w:type="dxa"/>
          </w:tcPr>
          <w:p w:rsidR="00240E6E" w:rsidRPr="00240E6E" w:rsidRDefault="00240E6E" w:rsidP="003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791A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Междуреченского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перед населением и круг вопросов, обсуждаемых на собрании с населением, на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330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Саратовской области от 2 июня 2005 г. №46-ЗСО,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Устава </w:t>
      </w:r>
      <w:r w:rsidR="00791A4E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="0033059D">
        <w:rPr>
          <w:rFonts w:ascii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791A4E">
        <w:rPr>
          <w:rFonts w:ascii="Times New Roman" w:hAnsi="Times New Roman" w:cs="Times New Roman"/>
          <w:color w:val="000000"/>
          <w:sz w:val="28"/>
          <w:szCs w:val="28"/>
        </w:rPr>
        <w:t>Междуреченского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059D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791A4E">
        <w:rPr>
          <w:rFonts w:ascii="Times New Roman" w:hAnsi="Times New Roman" w:cs="Times New Roman"/>
          <w:sz w:val="28"/>
          <w:szCs w:val="28"/>
        </w:rPr>
        <w:t>ю</w:t>
      </w:r>
      <w:r w:rsidRPr="00240E6E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791A4E">
        <w:rPr>
          <w:rFonts w:ascii="Times New Roman" w:hAnsi="Times New Roman" w:cs="Times New Roman"/>
          <w:color w:val="000000"/>
          <w:sz w:val="28"/>
          <w:szCs w:val="28"/>
        </w:rPr>
        <w:t>Междуреченского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3059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 w:rsidR="00791A4E">
        <w:rPr>
          <w:rFonts w:ascii="Times New Roman" w:hAnsi="Times New Roman" w:cs="Times New Roman"/>
          <w:bCs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https://</w:t>
      </w:r>
      <w:proofErr w:type="spellStart"/>
      <w:r w:rsidR="00791A4E">
        <w:rPr>
          <w:rFonts w:ascii="Times New Roman" w:hAnsi="Times New Roman" w:cs="Times New Roman"/>
          <w:bCs/>
          <w:sz w:val="28"/>
          <w:szCs w:val="28"/>
          <w:lang w:val="en-US"/>
        </w:rPr>
        <w:t>mezhdureche</w:t>
      </w:r>
      <w:proofErr w:type="spellEnd"/>
      <w:r w:rsidRPr="004A1845">
        <w:rPr>
          <w:rFonts w:ascii="Times New Roman" w:hAnsi="Times New Roman" w:cs="Times New Roman"/>
          <w:bCs/>
          <w:sz w:val="28"/>
          <w:szCs w:val="28"/>
        </w:rPr>
        <w:t>nskoe-r64.gosweb.gosuslugi.ru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40E6E" w:rsidRP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91A4E"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791A4E">
        <w:rPr>
          <w:rFonts w:ascii="Times New Roman" w:hAnsi="Times New Roman" w:cs="Times New Roman"/>
          <w:b/>
          <w:sz w:val="28"/>
          <w:szCs w:val="28"/>
        </w:rPr>
        <w:t>В.А. Наумов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791A4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Междуреченского</w:t>
      </w:r>
      <w:r w:rsidR="00240E6E" w:rsidRPr="00240E6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240E6E" w:rsidRP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791A4E">
        <w:rPr>
          <w:rFonts w:ascii="Times New Roman" w:hAnsi="Times New Roman" w:cs="Times New Roman"/>
          <w:bCs/>
          <w:sz w:val="24"/>
          <w:szCs w:val="24"/>
        </w:rPr>
        <w:t>4</w:t>
      </w:r>
      <w:r w:rsidR="0033059D">
        <w:rPr>
          <w:rFonts w:ascii="Times New Roman" w:hAnsi="Times New Roman" w:cs="Times New Roman"/>
          <w:bCs/>
          <w:sz w:val="24"/>
          <w:szCs w:val="24"/>
        </w:rPr>
        <w:t>2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33059D">
        <w:rPr>
          <w:rFonts w:ascii="Times New Roman" w:hAnsi="Times New Roman" w:cs="Times New Roman"/>
          <w:bCs/>
          <w:sz w:val="24"/>
          <w:szCs w:val="24"/>
        </w:rPr>
        <w:t>5</w:t>
      </w:r>
      <w:r w:rsidR="00C77B8C">
        <w:rPr>
          <w:rFonts w:ascii="Times New Roman" w:hAnsi="Times New Roman" w:cs="Times New Roman"/>
          <w:bCs/>
          <w:sz w:val="24"/>
          <w:szCs w:val="24"/>
        </w:rPr>
        <w:t>.12.202</w:t>
      </w:r>
      <w:r w:rsidR="0033059D">
        <w:rPr>
          <w:rFonts w:ascii="Times New Roman" w:hAnsi="Times New Roman" w:cs="Times New Roman"/>
          <w:bCs/>
          <w:sz w:val="24"/>
          <w:szCs w:val="24"/>
        </w:rPr>
        <w:t>4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506E5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</w:t>
      </w:r>
      <w:r w:rsidR="00791A4E">
        <w:rPr>
          <w:rFonts w:ascii="Times New Roman" w:hAnsi="Times New Roman" w:cs="Times New Roman"/>
          <w:b/>
          <w:color w:val="000000"/>
          <w:sz w:val="28"/>
          <w:szCs w:val="28"/>
        </w:rPr>
        <w:t>Междуреченского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 202</w:t>
      </w:r>
      <w:r w:rsidR="0033059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4536"/>
        <w:gridCol w:w="2092"/>
      </w:tblGrid>
      <w:tr w:rsidR="00D506E5" w:rsidRPr="00240E6E" w:rsidTr="00A72597">
        <w:tc>
          <w:tcPr>
            <w:tcW w:w="675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536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92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6C5E07" w:rsidRPr="00240E6E" w:rsidTr="00F721E4">
        <w:tc>
          <w:tcPr>
            <w:tcW w:w="675" w:type="dxa"/>
            <w:vAlign w:val="center"/>
          </w:tcPr>
          <w:p w:rsidR="006C5E07" w:rsidRPr="0036165D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C5E07" w:rsidRPr="0036165D" w:rsidRDefault="00A72597" w:rsidP="00F7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5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E07" w:rsidRPr="0036165D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 w:rsidR="00330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E07" w:rsidRPr="0036165D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C5E07" w:rsidRPr="0036165D" w:rsidRDefault="006C5E07" w:rsidP="00F7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65D" w:rsidRPr="00361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165D" w:rsidRPr="003616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536" w:type="dxa"/>
            <w:vAlign w:val="center"/>
          </w:tcPr>
          <w:p w:rsidR="006C5E07" w:rsidRPr="0036165D" w:rsidRDefault="006C5E07" w:rsidP="00F7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91A4E" w:rsidRPr="0036165D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Междуречье</w:t>
            </w:r>
            <w:r w:rsidR="00A72597" w:rsidRPr="00361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A72597" w:rsidRPr="0036165D">
              <w:rPr>
                <w:rFonts w:ascii="Times New Roman" w:hAnsi="Times New Roman" w:cs="Times New Roman"/>
                <w:sz w:val="24"/>
                <w:szCs w:val="24"/>
              </w:rPr>
              <w:t xml:space="preserve"> Луговая, д. 22</w:t>
            </w:r>
          </w:p>
          <w:p w:rsidR="006C5E07" w:rsidRPr="0036165D" w:rsidRDefault="006C5E07" w:rsidP="00F7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  <w:r w:rsidR="00A72597" w:rsidRPr="0036165D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Междуреченского муниципального образования</w:t>
            </w:r>
          </w:p>
        </w:tc>
        <w:tc>
          <w:tcPr>
            <w:tcW w:w="2092" w:type="dxa"/>
            <w:vMerge w:val="restart"/>
            <w:vAlign w:val="center"/>
          </w:tcPr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</w:tc>
      </w:tr>
      <w:tr w:rsidR="006C5E07" w:rsidRPr="00240E6E" w:rsidTr="00F721E4">
        <w:tc>
          <w:tcPr>
            <w:tcW w:w="675" w:type="dxa"/>
            <w:vAlign w:val="center"/>
          </w:tcPr>
          <w:p w:rsidR="006C5E07" w:rsidRPr="0036165D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C5E07" w:rsidRPr="0036165D" w:rsidRDefault="00A72597" w:rsidP="00F7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E07" w:rsidRPr="0036165D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 w:rsidR="00330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E07" w:rsidRPr="0036165D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C5E07" w:rsidRPr="0036165D" w:rsidRDefault="006C5E07" w:rsidP="00F7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65D" w:rsidRPr="0036165D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536" w:type="dxa"/>
            <w:vAlign w:val="center"/>
          </w:tcPr>
          <w:p w:rsidR="006C5E07" w:rsidRPr="0036165D" w:rsidRDefault="006C5E07" w:rsidP="00F7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72597" w:rsidRPr="0036165D">
              <w:rPr>
                <w:rFonts w:ascii="Times New Roman" w:hAnsi="Times New Roman" w:cs="Times New Roman"/>
                <w:sz w:val="24"/>
                <w:szCs w:val="24"/>
              </w:rPr>
              <w:t xml:space="preserve"> Покурлей,</w:t>
            </w: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A72597" w:rsidRPr="0036165D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Революционная, д. 89</w:t>
            </w:r>
          </w:p>
          <w:p w:rsidR="00A72597" w:rsidRPr="0036165D" w:rsidRDefault="00A72597" w:rsidP="00F7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Междуреченского муниципального образования</w:t>
            </w:r>
          </w:p>
        </w:tc>
        <w:tc>
          <w:tcPr>
            <w:tcW w:w="2092" w:type="dxa"/>
            <w:vMerge/>
          </w:tcPr>
          <w:p w:rsidR="006C5E07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597" w:rsidRPr="00240E6E" w:rsidTr="00F721E4">
        <w:tc>
          <w:tcPr>
            <w:tcW w:w="675" w:type="dxa"/>
            <w:vAlign w:val="center"/>
          </w:tcPr>
          <w:p w:rsidR="00A72597" w:rsidRPr="0036165D" w:rsidRDefault="0036165D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A72597" w:rsidRPr="0036165D" w:rsidRDefault="00A72597" w:rsidP="00F7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0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330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 xml:space="preserve"> г., 1</w:t>
            </w:r>
            <w:r w:rsidR="0036165D" w:rsidRPr="00361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165D" w:rsidRPr="00361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536" w:type="dxa"/>
            <w:vAlign w:val="center"/>
          </w:tcPr>
          <w:p w:rsidR="00A72597" w:rsidRPr="0036165D" w:rsidRDefault="00A72597" w:rsidP="00F7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с. Междуречье, ул. Луговая, д. 22</w:t>
            </w:r>
          </w:p>
          <w:p w:rsidR="00A72597" w:rsidRPr="0036165D" w:rsidRDefault="00A72597" w:rsidP="00F7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Междуреченского муниципального образования</w:t>
            </w:r>
          </w:p>
        </w:tc>
        <w:tc>
          <w:tcPr>
            <w:tcW w:w="2092" w:type="dxa"/>
            <w:vMerge/>
          </w:tcPr>
          <w:p w:rsidR="00A72597" w:rsidRPr="00240E6E" w:rsidRDefault="00A7259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597" w:rsidRPr="00240E6E" w:rsidTr="00F721E4">
        <w:tc>
          <w:tcPr>
            <w:tcW w:w="675" w:type="dxa"/>
            <w:vAlign w:val="center"/>
          </w:tcPr>
          <w:p w:rsidR="00A72597" w:rsidRPr="0036165D" w:rsidRDefault="0036165D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A72597" w:rsidRPr="0036165D" w:rsidRDefault="0033059D" w:rsidP="00F7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2025</w:t>
            </w:r>
            <w:r w:rsidR="00A72597" w:rsidRPr="0036165D">
              <w:rPr>
                <w:rFonts w:ascii="Times New Roman" w:hAnsi="Times New Roman" w:cs="Times New Roman"/>
                <w:sz w:val="24"/>
                <w:szCs w:val="24"/>
              </w:rPr>
              <w:t xml:space="preserve"> г., 1</w:t>
            </w:r>
            <w:r w:rsidR="0036165D" w:rsidRPr="00361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597" w:rsidRPr="00361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165D" w:rsidRPr="00361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2597" w:rsidRPr="0036165D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A72597" w:rsidRPr="0036165D" w:rsidRDefault="00A72597" w:rsidP="00F7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72597" w:rsidRPr="0036165D" w:rsidRDefault="00A72597" w:rsidP="00F7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с. Покурлей, ул. Революционная, д. 89</w:t>
            </w:r>
          </w:p>
          <w:p w:rsidR="00A72597" w:rsidRPr="0036165D" w:rsidRDefault="00A72597" w:rsidP="00F7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D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Междуреченского муниципального образования</w:t>
            </w:r>
          </w:p>
        </w:tc>
        <w:tc>
          <w:tcPr>
            <w:tcW w:w="2092" w:type="dxa"/>
            <w:vMerge/>
          </w:tcPr>
          <w:p w:rsidR="00A72597" w:rsidRPr="00240E6E" w:rsidRDefault="00A7259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91A4E"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791A4E">
        <w:rPr>
          <w:rFonts w:ascii="Times New Roman" w:hAnsi="Times New Roman" w:cs="Times New Roman"/>
          <w:b/>
          <w:sz w:val="28"/>
          <w:szCs w:val="28"/>
        </w:rPr>
        <w:t>В.А. Наумов</w:t>
      </w:r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194D48"/>
    <w:rsid w:val="00240E6E"/>
    <w:rsid w:val="002C20D0"/>
    <w:rsid w:val="0033059D"/>
    <w:rsid w:val="0036165D"/>
    <w:rsid w:val="004B6F2A"/>
    <w:rsid w:val="004D400B"/>
    <w:rsid w:val="00594518"/>
    <w:rsid w:val="006C5E07"/>
    <w:rsid w:val="00791A4E"/>
    <w:rsid w:val="00A72597"/>
    <w:rsid w:val="00BD3ED1"/>
    <w:rsid w:val="00C77B8C"/>
    <w:rsid w:val="00D506E5"/>
    <w:rsid w:val="00F7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dcterms:created xsi:type="dcterms:W3CDTF">2024-12-25T09:53:00Z</dcterms:created>
  <dcterms:modified xsi:type="dcterms:W3CDTF">2024-12-25T09:53:00Z</dcterms:modified>
</cp:coreProperties>
</file>