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DE26CD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0F78BC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F45">
        <w:rPr>
          <w:rFonts w:ascii="Times New Roman" w:hAnsi="Times New Roman"/>
          <w:b/>
          <w:sz w:val="28"/>
          <w:szCs w:val="28"/>
        </w:rPr>
        <w:t xml:space="preserve">от </w:t>
      </w:r>
      <w:r w:rsidR="001475E2">
        <w:rPr>
          <w:rFonts w:ascii="Times New Roman" w:hAnsi="Times New Roman"/>
          <w:b/>
          <w:sz w:val="28"/>
          <w:szCs w:val="28"/>
        </w:rPr>
        <w:t>31.01.</w:t>
      </w:r>
      <w:r w:rsidRPr="00F83F45">
        <w:rPr>
          <w:rFonts w:ascii="Times New Roman" w:hAnsi="Times New Roman"/>
          <w:b/>
          <w:sz w:val="28"/>
          <w:szCs w:val="28"/>
        </w:rPr>
        <w:t>202</w:t>
      </w:r>
      <w:r w:rsidR="00C22457">
        <w:rPr>
          <w:rFonts w:ascii="Times New Roman" w:hAnsi="Times New Roman"/>
          <w:b/>
          <w:sz w:val="28"/>
          <w:szCs w:val="28"/>
        </w:rPr>
        <w:t>5</w:t>
      </w:r>
      <w:r w:rsidRPr="00F83F45">
        <w:rPr>
          <w:rFonts w:ascii="Times New Roman" w:hAnsi="Times New Roman"/>
          <w:b/>
          <w:sz w:val="28"/>
          <w:szCs w:val="28"/>
        </w:rPr>
        <w:t xml:space="preserve"> года    </w:t>
      </w:r>
      <w:r w:rsidR="00DE26CD">
        <w:rPr>
          <w:rFonts w:ascii="Times New Roman" w:hAnsi="Times New Roman"/>
          <w:b/>
          <w:sz w:val="28"/>
          <w:szCs w:val="28"/>
        </w:rPr>
        <w:t xml:space="preserve">      </w:t>
      </w:r>
      <w:r w:rsidR="001475E2">
        <w:rPr>
          <w:rFonts w:ascii="Times New Roman" w:hAnsi="Times New Roman"/>
          <w:b/>
          <w:sz w:val="28"/>
          <w:szCs w:val="28"/>
        </w:rPr>
        <w:t xml:space="preserve">         </w:t>
      </w:r>
      <w:r w:rsidR="00DE26CD">
        <w:rPr>
          <w:rFonts w:ascii="Times New Roman" w:hAnsi="Times New Roman"/>
          <w:b/>
          <w:sz w:val="28"/>
          <w:szCs w:val="28"/>
        </w:rPr>
        <w:t xml:space="preserve"> </w:t>
      </w:r>
      <w:r w:rsidR="001475E2">
        <w:rPr>
          <w:rFonts w:ascii="Times New Roman" w:hAnsi="Times New Roman"/>
          <w:b/>
          <w:sz w:val="28"/>
          <w:szCs w:val="28"/>
        </w:rPr>
        <w:t xml:space="preserve"> </w:t>
      </w:r>
      <w:r w:rsidRPr="00F83F45">
        <w:rPr>
          <w:rFonts w:ascii="Times New Roman" w:hAnsi="Times New Roman"/>
          <w:b/>
          <w:sz w:val="28"/>
          <w:szCs w:val="28"/>
        </w:rPr>
        <w:t>№</w:t>
      </w:r>
      <w:r w:rsidR="001475E2">
        <w:rPr>
          <w:rFonts w:ascii="Times New Roman" w:hAnsi="Times New Roman"/>
          <w:b/>
          <w:sz w:val="28"/>
          <w:szCs w:val="28"/>
        </w:rPr>
        <w:t xml:space="preserve"> 5/36-160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DE26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Междуречье</w:t>
      </w:r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C2245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DE26CD">
              <w:rPr>
                <w:bCs/>
                <w:sz w:val="28"/>
                <w:szCs w:val="28"/>
                <w:lang w:eastAsia="ar-SA"/>
              </w:rPr>
              <w:t xml:space="preserve">Междуреченского </w:t>
            </w:r>
            <w:r w:rsidR="009F4916" w:rsidRPr="004B0FC1">
              <w:rPr>
                <w:sz w:val="28"/>
                <w:szCs w:val="28"/>
              </w:rPr>
              <w:t>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C22457">
              <w:rPr>
                <w:sz w:val="28"/>
                <w:szCs w:val="28"/>
              </w:rPr>
              <w:t>5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DE26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Междуреченского </w:t>
      </w:r>
      <w:r w:rsidR="00C22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Вольского муниципального района Саратовской области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DE26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Междуреченского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DE26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Междуреченского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C22457">
        <w:rPr>
          <w:rFonts w:ascii="Times New Roman" w:hAnsi="Times New Roman" w:cs="Times New Roman"/>
          <w:sz w:val="28"/>
          <w:szCs w:val="28"/>
        </w:rPr>
        <w:t>5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37A0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DE26CD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Pr="00F037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сети Интернет </w:t>
      </w:r>
      <w:r w:rsidR="00DE26CD" w:rsidRPr="00DE2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6CD" w:rsidRPr="00DE26CD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="00DE26CD" w:rsidRPr="00DE26CD">
        <w:rPr>
          <w:rFonts w:ascii="Times New Roman" w:eastAsia="Calibri" w:hAnsi="Times New Roman" w:cs="Times New Roman"/>
          <w:sz w:val="28"/>
          <w:szCs w:val="28"/>
        </w:rPr>
        <w:t>://</w:t>
      </w:r>
      <w:r w:rsidR="00CD6A17">
        <w:rPr>
          <w:rFonts w:ascii="Times New Roman" w:eastAsia="Calibri" w:hAnsi="Times New Roman" w:cs="Times New Roman"/>
          <w:sz w:val="28"/>
          <w:szCs w:val="28"/>
          <w:lang w:val="en-US"/>
        </w:rPr>
        <w:t>mezh</w:t>
      </w:r>
      <w:r w:rsidR="00DE26CD" w:rsidRPr="00DE26CD">
        <w:rPr>
          <w:rFonts w:ascii="Times New Roman" w:eastAsia="Calibri" w:hAnsi="Times New Roman" w:cs="Times New Roman"/>
          <w:sz w:val="28"/>
          <w:szCs w:val="28"/>
          <w:lang w:val="en-US"/>
        </w:rPr>
        <w:t>durechenskoe</w:t>
      </w:r>
      <w:r w:rsidR="00DE26CD" w:rsidRPr="00DE26CD">
        <w:rPr>
          <w:rFonts w:ascii="Times New Roman" w:eastAsia="Calibri" w:hAnsi="Times New Roman" w:cs="Times New Roman"/>
          <w:sz w:val="28"/>
          <w:szCs w:val="28"/>
        </w:rPr>
        <w:t>-</w:t>
      </w:r>
      <w:r w:rsidR="00DE26CD" w:rsidRPr="00DE26CD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DE26CD" w:rsidRPr="00DE26CD">
        <w:rPr>
          <w:rFonts w:ascii="Times New Roman" w:eastAsia="Calibri" w:hAnsi="Times New Roman" w:cs="Times New Roman"/>
          <w:sz w:val="28"/>
          <w:szCs w:val="28"/>
        </w:rPr>
        <w:t>64.</w:t>
      </w:r>
      <w:r w:rsidR="00DE26CD" w:rsidRPr="00DE26CD">
        <w:rPr>
          <w:rFonts w:ascii="Times New Roman" w:eastAsia="Calibri" w:hAnsi="Times New Roman" w:cs="Times New Roman"/>
          <w:sz w:val="28"/>
          <w:szCs w:val="28"/>
          <w:lang w:val="en-US"/>
        </w:rPr>
        <w:t>gosweb</w:t>
      </w:r>
      <w:r w:rsidR="00DE26CD" w:rsidRPr="00DE26CD">
        <w:rPr>
          <w:rFonts w:ascii="Times New Roman" w:eastAsia="Calibri" w:hAnsi="Times New Roman" w:cs="Times New Roman"/>
          <w:sz w:val="28"/>
          <w:szCs w:val="28"/>
        </w:rPr>
        <w:t>.</w:t>
      </w:r>
      <w:r w:rsidR="00DE26CD" w:rsidRPr="00DE26CD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r w:rsidR="00DE26CD" w:rsidRPr="00DE26CD">
        <w:rPr>
          <w:rFonts w:ascii="Times New Roman" w:eastAsia="Calibri" w:hAnsi="Times New Roman" w:cs="Times New Roman"/>
          <w:sz w:val="28"/>
          <w:szCs w:val="28"/>
        </w:rPr>
        <w:t>.</w:t>
      </w:r>
      <w:r w:rsidR="00DE26CD" w:rsidRPr="00DE26C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DE26CD" w:rsidRPr="00DE26CD">
        <w:rPr>
          <w:rFonts w:ascii="Times New Roman" w:hAnsi="Times New Roman" w:cs="Times New Roman"/>
          <w:sz w:val="28"/>
          <w:szCs w:val="28"/>
        </w:rPr>
        <w:t>.</w:t>
      </w:r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DE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Междуреченского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DE26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Междуреченского</w:t>
      </w: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E2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Наумов</w:t>
      </w:r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  <w:sectPr w:rsidR="000F78BC" w:rsidSect="009F79ED">
          <w:footerReference w:type="default" r:id="rId7"/>
          <w:pgSz w:w="11906" w:h="16838"/>
          <w:pgMar w:top="1134" w:right="851" w:bottom="1134" w:left="1701" w:header="709" w:footer="170" w:gutter="0"/>
          <w:cols w:space="708"/>
          <w:titlePg/>
          <w:docGrid w:linePitch="360"/>
        </w:sectPr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7A5C93">
        <w:t>Междуреченского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310F4">
        <w:t xml:space="preserve"> </w:t>
      </w:r>
      <w:r w:rsidR="001475E2">
        <w:t>31.01.</w:t>
      </w:r>
      <w:r w:rsidR="003478AD">
        <w:t>202</w:t>
      </w:r>
      <w:r w:rsidR="00C22457">
        <w:t>5</w:t>
      </w:r>
      <w:r w:rsidRPr="003C443C">
        <w:t xml:space="preserve"> г. </w:t>
      </w:r>
      <w:r w:rsidR="00B73262">
        <w:t>№</w:t>
      </w:r>
      <w:r w:rsidR="001475E2">
        <w:t xml:space="preserve"> 5/36-160</w:t>
      </w: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DE26C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Междуреченского 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C22457">
        <w:rPr>
          <w:rFonts w:ascii="Times New Roman" w:hAnsi="Times New Roman" w:cs="Times New Roman"/>
          <w:b/>
          <w:sz w:val="26"/>
          <w:szCs w:val="26"/>
        </w:rPr>
        <w:t>5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5052B6" w:rsidTr="004678FF">
        <w:tc>
          <w:tcPr>
            <w:tcW w:w="534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C22457" w:rsidRPr="005052B6" w:rsidTr="0007537C">
        <w:tc>
          <w:tcPr>
            <w:tcW w:w="534" w:type="dxa"/>
            <w:vAlign w:val="center"/>
          </w:tcPr>
          <w:p w:rsidR="00C22457" w:rsidRPr="005052B6" w:rsidRDefault="00C22457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C22457" w:rsidRPr="005052B6" w:rsidRDefault="00C22457" w:rsidP="007A5C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</w:t>
            </w:r>
            <w:r w:rsidR="007A5C93">
              <w:rPr>
                <w:rFonts w:ascii="Times New Roman" w:hAnsi="Times New Roman" w:cs="Times New Roman"/>
                <w:sz w:val="24"/>
                <w:szCs w:val="24"/>
              </w:rPr>
              <w:t xml:space="preserve">и озеленения на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 w:rsidR="007A5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Междуреченского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1B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DE26CD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Междуреченского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E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Междуреченского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DE26CD">
              <w:rPr>
                <w:rFonts w:ascii="Times New Roman" w:hAnsi="Times New Roman" w:cs="Times New Roman"/>
                <w:sz w:val="24"/>
                <w:szCs w:val="24"/>
              </w:rPr>
              <w:t>Междуреченского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2024 год»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E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Междуреченского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BD3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Правил содержания домашних животных и пчел на территории </w:t>
            </w:r>
            <w:r w:rsidR="00DE2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Междуреченского </w:t>
            </w: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DE26CD">
              <w:rPr>
                <w:rFonts w:ascii="Times New Roman" w:hAnsi="Times New Roman" w:cs="Times New Roman"/>
                <w:sz w:val="24"/>
                <w:szCs w:val="24"/>
              </w:rPr>
              <w:t>Междуреченского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7A5C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управления и распоряжения муниципальным имуществом </w:t>
            </w:r>
            <w:r w:rsidR="00DE2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Междуреченского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образования, утвержденный решением Совета </w:t>
            </w:r>
            <w:r w:rsidR="00DE2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Междуреченского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25 июня 2019 года  №4/</w:t>
            </w:r>
            <w:r w:rsidR="007A5C9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38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-1</w:t>
            </w:r>
            <w:r w:rsidR="007A5C9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F02236">
        <w:tc>
          <w:tcPr>
            <w:tcW w:w="534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237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DE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Междуреченского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E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Междуреченского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E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Междуреченского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DE26CD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Междуреченского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на 2026 год»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E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Междуреченского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DE26CD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Междуреченского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DE26CD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Междуреченского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на 2025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rPr>
          <w:trHeight w:val="750"/>
        </w:trPr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7A5C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</w:t>
            </w:r>
            <w:r w:rsidR="007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E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Междуреченского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E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Междуреченского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DE26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Междуреченского</w:t>
      </w:r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E2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Наумов</w:t>
      </w:r>
    </w:p>
    <w:sectPr w:rsidR="006E00C5" w:rsidSect="000F78BC">
      <w:pgSz w:w="11906" w:h="16838"/>
      <w:pgMar w:top="1077" w:right="851" w:bottom="107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FD6" w:rsidRDefault="006D0FD6" w:rsidP="00EE2ED1">
      <w:pPr>
        <w:spacing w:after="0" w:line="240" w:lineRule="auto"/>
      </w:pPr>
      <w:r>
        <w:separator/>
      </w:r>
    </w:p>
  </w:endnote>
  <w:endnote w:type="continuationSeparator" w:id="1">
    <w:p w:rsidR="006D0FD6" w:rsidRDefault="006D0FD6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993846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4C0382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FD6" w:rsidRDefault="006D0FD6" w:rsidP="00EE2ED1">
      <w:pPr>
        <w:spacing w:after="0" w:line="240" w:lineRule="auto"/>
      </w:pPr>
      <w:r>
        <w:separator/>
      </w:r>
    </w:p>
  </w:footnote>
  <w:footnote w:type="continuationSeparator" w:id="1">
    <w:p w:rsidR="006D0FD6" w:rsidRDefault="006D0FD6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E58B7"/>
    <w:rsid w:val="000F4AC4"/>
    <w:rsid w:val="000F78BC"/>
    <w:rsid w:val="0010593F"/>
    <w:rsid w:val="0011314A"/>
    <w:rsid w:val="001165FA"/>
    <w:rsid w:val="00134A27"/>
    <w:rsid w:val="001475E2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5B16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C0382"/>
    <w:rsid w:val="004C3B81"/>
    <w:rsid w:val="004F389B"/>
    <w:rsid w:val="005052B6"/>
    <w:rsid w:val="00530E7C"/>
    <w:rsid w:val="00533371"/>
    <w:rsid w:val="00534C41"/>
    <w:rsid w:val="005637EA"/>
    <w:rsid w:val="00571980"/>
    <w:rsid w:val="0058175F"/>
    <w:rsid w:val="00593D6E"/>
    <w:rsid w:val="005A12E0"/>
    <w:rsid w:val="005B2202"/>
    <w:rsid w:val="005B6ADA"/>
    <w:rsid w:val="00616573"/>
    <w:rsid w:val="00652A9A"/>
    <w:rsid w:val="00694A7C"/>
    <w:rsid w:val="006B23EB"/>
    <w:rsid w:val="006C6169"/>
    <w:rsid w:val="006D0FD6"/>
    <w:rsid w:val="006D214D"/>
    <w:rsid w:val="006E00C5"/>
    <w:rsid w:val="006E1398"/>
    <w:rsid w:val="00722919"/>
    <w:rsid w:val="007230F4"/>
    <w:rsid w:val="00726C95"/>
    <w:rsid w:val="0073637C"/>
    <w:rsid w:val="0079448D"/>
    <w:rsid w:val="007A5C93"/>
    <w:rsid w:val="007B4AFA"/>
    <w:rsid w:val="007B7AF7"/>
    <w:rsid w:val="007C2902"/>
    <w:rsid w:val="007E664F"/>
    <w:rsid w:val="00810B08"/>
    <w:rsid w:val="00817E5D"/>
    <w:rsid w:val="00822214"/>
    <w:rsid w:val="00835132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927C82"/>
    <w:rsid w:val="00936083"/>
    <w:rsid w:val="00957674"/>
    <w:rsid w:val="00993846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22457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D6A17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A7A6E"/>
    <w:rsid w:val="00DB2AAE"/>
    <w:rsid w:val="00DB4F6D"/>
    <w:rsid w:val="00DC301A"/>
    <w:rsid w:val="00DE12C2"/>
    <w:rsid w:val="00DE257F"/>
    <w:rsid w:val="00DE26CD"/>
    <w:rsid w:val="00E12C59"/>
    <w:rsid w:val="00E14088"/>
    <w:rsid w:val="00E15BFA"/>
    <w:rsid w:val="00E27963"/>
    <w:rsid w:val="00E32792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151</cp:revision>
  <dcterms:created xsi:type="dcterms:W3CDTF">2015-02-05T11:49:00Z</dcterms:created>
  <dcterms:modified xsi:type="dcterms:W3CDTF">2025-01-31T11:07:00Z</dcterms:modified>
</cp:coreProperties>
</file>